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PROJECT</w:t>
      </w:r>
      <w:r>
        <w:rPr>
          <w:spacing w:val="8"/>
        </w:rPr>
        <w:t> </w:t>
      </w:r>
      <w:r>
        <w:rPr/>
        <w:t>DETAILS</w:t>
      </w:r>
      <w:r>
        <w:rPr>
          <w:spacing w:val="17"/>
        </w:rPr>
        <w:t> </w:t>
      </w:r>
      <w:r>
        <w:rPr>
          <w:spacing w:val="-2"/>
        </w:rPr>
        <w:t>(budget)</w:t>
      </w: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160174</wp:posOffset>
                </wp:positionV>
                <wp:extent cx="6489065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89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2700">
                              <a:moveTo>
                                <a:pt x="6489064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89064" y="12700"/>
                              </a:lnTo>
                              <a:lnTo>
                                <a:pt x="6489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2.612148pt;width:510.95pt;height:1pt;mso-position-horizontal-relative:page;mso-position-vertical-relative:paragraph;z-index:-15728640;mso-wrap-distance-left:0;mso-wrap-distance-right:0" id="docshape4" filled="true" fillcolor="#9f9f9f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76"/>
        <w:ind w:left="224" w:right="0" w:firstLine="0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budget/Ngā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pūtea</w:t>
      </w:r>
    </w:p>
    <w:p>
      <w:pPr>
        <w:pStyle w:val="BodyText"/>
        <w:spacing w:before="291"/>
        <w:ind w:left="630"/>
      </w:pPr>
      <w:r>
        <w:rPr/>
        <w:t>See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CCS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Guide</w:t>
      </w:r>
      <w:r>
        <w:rPr>
          <w:spacing w:val="-9"/>
        </w:rPr>
        <w:t> </w:t>
      </w:r>
      <w:r>
        <w:rPr/>
        <w:t>for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detail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section.</w:t>
      </w:r>
    </w:p>
    <w:p>
      <w:pPr>
        <w:tabs>
          <w:tab w:pos="3388" w:val="left" w:leader="none"/>
          <w:tab w:pos="4706" w:val="left" w:leader="none"/>
        </w:tabs>
        <w:spacing w:before="231"/>
        <w:ind w:left="623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3124835</wp:posOffset>
                </wp:positionH>
                <wp:positionV relativeFrom="paragraph">
                  <wp:posOffset>101360</wp:posOffset>
                </wp:positionV>
                <wp:extent cx="264160" cy="54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64160" cy="546100"/>
                          <a:chExt cx="264160" cy="54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6095"/>
                            <a:ext cx="25019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42570">
                                <a:moveTo>
                                  <a:pt x="249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249935" y="242316"/>
                                </a:lnTo>
                                <a:lnTo>
                                  <a:pt x="2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"/>
                            <a:ext cx="2641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54635">
                                <a:moveTo>
                                  <a:pt x="263652" y="248412"/>
                                </a:moveTo>
                                <a:lnTo>
                                  <a:pt x="257556" y="248412"/>
                                </a:lnTo>
                                <a:lnTo>
                                  <a:pt x="6096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54508"/>
                                </a:lnTo>
                                <a:lnTo>
                                  <a:pt x="6096" y="254508"/>
                                </a:lnTo>
                                <a:lnTo>
                                  <a:pt x="257556" y="254508"/>
                                </a:lnTo>
                                <a:lnTo>
                                  <a:pt x="263652" y="254508"/>
                                </a:lnTo>
                                <a:lnTo>
                                  <a:pt x="263652" y="248412"/>
                                </a:lnTo>
                                <a:close/>
                              </a:path>
                              <a:path w="264160" h="254635">
                                <a:moveTo>
                                  <a:pt x="263652" y="0"/>
                                </a:moveTo>
                                <a:lnTo>
                                  <a:pt x="2575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57556" y="6096"/>
                                </a:lnTo>
                                <a:lnTo>
                                  <a:pt x="263652" y="609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099"/>
                            <a:ext cx="26416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42570">
                                <a:moveTo>
                                  <a:pt x="263652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42316"/>
                                </a:lnTo>
                                <a:lnTo>
                                  <a:pt x="263652" y="242316"/>
                                </a:lnTo>
                                <a:lnTo>
                                  <a:pt x="263652" y="205740"/>
                                </a:lnTo>
                                <a:close/>
                              </a:path>
                              <a:path w="264160" h="242570">
                                <a:moveTo>
                                  <a:pt x="263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263652" y="3657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099"/>
                            <a:ext cx="26416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425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6096" y="2423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64160" h="242570">
                                <a:moveTo>
                                  <a:pt x="263652" y="0"/>
                                </a:moveTo>
                                <a:lnTo>
                                  <a:pt x="257556" y="0"/>
                                </a:lnTo>
                                <a:lnTo>
                                  <a:pt x="257556" y="242316"/>
                                </a:lnTo>
                                <a:lnTo>
                                  <a:pt x="263652" y="24231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295656"/>
                            <a:ext cx="2501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43840">
                                <a:moveTo>
                                  <a:pt x="249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249935" y="243840"/>
                                </a:lnTo>
                                <a:lnTo>
                                  <a:pt x="2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91087"/>
                            <a:ext cx="26416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54635">
                                <a:moveTo>
                                  <a:pt x="263652" y="248412"/>
                                </a:moveTo>
                                <a:lnTo>
                                  <a:pt x="257556" y="248412"/>
                                </a:lnTo>
                                <a:lnTo>
                                  <a:pt x="6096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54508"/>
                                </a:lnTo>
                                <a:lnTo>
                                  <a:pt x="6096" y="254508"/>
                                </a:lnTo>
                                <a:lnTo>
                                  <a:pt x="257556" y="254508"/>
                                </a:lnTo>
                                <a:lnTo>
                                  <a:pt x="263652" y="254508"/>
                                </a:lnTo>
                                <a:lnTo>
                                  <a:pt x="263652" y="248412"/>
                                </a:lnTo>
                                <a:close/>
                              </a:path>
                              <a:path w="264160" h="254635">
                                <a:moveTo>
                                  <a:pt x="263652" y="0"/>
                                </a:moveTo>
                                <a:lnTo>
                                  <a:pt x="2575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57556" y="6096"/>
                                </a:lnTo>
                                <a:lnTo>
                                  <a:pt x="263652" y="609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97183"/>
                            <a:ext cx="26416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42570">
                                <a:moveTo>
                                  <a:pt x="263652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42316"/>
                                </a:lnTo>
                                <a:lnTo>
                                  <a:pt x="263652" y="242316"/>
                                </a:lnTo>
                                <a:lnTo>
                                  <a:pt x="263652" y="205740"/>
                                </a:lnTo>
                                <a:close/>
                              </a:path>
                              <a:path w="264160" h="242570">
                                <a:moveTo>
                                  <a:pt x="263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263652" y="3657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97183"/>
                            <a:ext cx="26416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425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6096" y="2423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64160" h="242570">
                                <a:moveTo>
                                  <a:pt x="263652" y="0"/>
                                </a:moveTo>
                                <a:lnTo>
                                  <a:pt x="257556" y="0"/>
                                </a:lnTo>
                                <a:lnTo>
                                  <a:pt x="257556" y="242316"/>
                                </a:lnTo>
                                <a:lnTo>
                                  <a:pt x="263652" y="24231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6.050003pt;margin-top:7.981107pt;width:20.8pt;height:43pt;mso-position-horizontal-relative:page;mso-position-vertical-relative:paragraph;z-index:-15885824" id="docshapegroup5" coordorigin="4921,160" coordsize="416,860">
                <v:rect style="position:absolute;left:4930;top:169;width:394;height:382" id="docshape6" filled="true" fillcolor="#f1f1f1" stroked="false">
                  <v:fill type="solid"/>
                </v:rect>
                <v:shape style="position:absolute;left:4921;top:159;width:416;height:401" id="docshape7" coordorigin="4921,160" coordsize="416,401" path="m5336,551l5327,551,4931,551,4921,551,4921,560,4931,560,5327,560,5336,560,5336,551xm5336,160l5327,160,4931,160,4921,160,4921,169,4931,169,5327,169,5336,169,5336,160xe" filled="true" fillcolor="#808080" stroked="false">
                  <v:path arrowok="t"/>
                  <v:fill type="solid"/>
                </v:shape>
                <v:shape style="position:absolute;left:4921;top:169;width:416;height:382" id="docshape8" coordorigin="4921,169" coordsize="416,382" path="m5336,493l4921,493,4921,551,5336,551,5336,493xm5336,169l4921,169,4921,227,5336,227,5336,169xe" filled="true" fillcolor="#f1f1f1" stroked="false">
                  <v:path arrowok="t"/>
                  <v:fill type="solid"/>
                </v:shape>
                <v:shape style="position:absolute;left:4921;top:169;width:416;height:382" id="docshape9" coordorigin="4921,169" coordsize="416,382" path="m4931,169l4921,169,4921,551,4931,551,4931,169xm5336,169l5327,169,5327,551,5336,551,5336,169xe" filled="true" fillcolor="#808080" stroked="false">
                  <v:path arrowok="t"/>
                  <v:fill type="solid"/>
                </v:shape>
                <v:rect style="position:absolute;left:4930;top:625;width:394;height:384" id="docshape10" filled="true" fillcolor="#f1f1f1" stroked="false">
                  <v:fill type="solid"/>
                </v:rect>
                <v:shape style="position:absolute;left:4921;top:618;width:416;height:401" id="docshape11" coordorigin="4921,618" coordsize="416,401" path="m5336,1009l5327,1009,4931,1009,4921,1009,4921,1019,4931,1019,5327,1019,5336,1019,5336,1009xm5336,618l5327,618,4931,618,4921,618,4921,628,4931,628,5327,628,5336,628,5336,618xe" filled="true" fillcolor="#808080" stroked="false">
                  <v:path arrowok="t"/>
                  <v:fill type="solid"/>
                </v:shape>
                <v:shape style="position:absolute;left:4921;top:627;width:416;height:382" id="docshape12" coordorigin="4921,628" coordsize="416,382" path="m5336,952l4921,952,4921,1009,5336,1009,5336,952xm5336,628l4921,628,4921,685,5336,685,5336,628xe" filled="true" fillcolor="#f1f1f1" stroked="false">
                  <v:path arrowok="t"/>
                  <v:fill type="solid"/>
                </v:shape>
                <v:shape style="position:absolute;left:4921;top:627;width:416;height:382" id="docshape13" coordorigin="4921,628" coordsize="416,382" path="m4931,628l4921,628,4921,1009,4931,1009,4931,628xm5336,628l5327,628,5327,1009,5336,1009,5336,628xe" filled="true" fillcolor="#80808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1"/>
          <w:sz w:val="21"/>
        </w:rPr>
        <w:t>Are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you</w:t>
      </w:r>
      <w:r>
        <w:rPr>
          <w:spacing w:val="-3"/>
          <w:position w:val="1"/>
          <w:sz w:val="21"/>
        </w:rPr>
        <w:t> </w:t>
      </w:r>
      <w:r>
        <w:rPr>
          <w:position w:val="1"/>
          <w:sz w:val="21"/>
        </w:rPr>
        <w:t>GST</w:t>
      </w:r>
      <w:r>
        <w:rPr>
          <w:spacing w:val="-2"/>
          <w:position w:val="1"/>
          <w:sz w:val="21"/>
        </w:rPr>
        <w:t> registered?</w:t>
      </w:r>
      <w:r>
        <w:rPr>
          <w:position w:val="1"/>
          <w:sz w:val="21"/>
        </w:rPr>
        <w:tab/>
      </w:r>
      <w:r>
        <w:rPr>
          <w:spacing w:val="-5"/>
          <w:sz w:val="22"/>
        </w:rPr>
        <w:t>Yes</w:t>
      </w:r>
      <w:r>
        <w:rPr>
          <w:sz w:val="22"/>
        </w:rPr>
        <w:tab/>
        <w:t>Do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6"/>
          <w:sz w:val="22"/>
        </w:rPr>
        <w:t> </w:t>
      </w:r>
      <w:r>
        <w:rPr>
          <w:sz w:val="22"/>
        </w:rPr>
        <w:t>GST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budget</w:t>
      </w:r>
    </w:p>
    <w:p>
      <w:pPr>
        <w:pStyle w:val="BodyText"/>
        <w:tabs>
          <w:tab w:pos="1670" w:val="left" w:leader="none"/>
        </w:tabs>
        <w:spacing w:before="205"/>
        <w:ind w:left="353"/>
        <w:jc w:val="center"/>
      </w:pPr>
      <w:r>
        <w:rPr>
          <w:spacing w:val="-5"/>
        </w:rPr>
        <w:t>No</w:t>
      </w:r>
      <w:r>
        <w:rPr/>
        <w:tab/>
        <w:t>Include</w:t>
      </w:r>
      <w:r>
        <w:rPr>
          <w:spacing w:val="-6"/>
        </w:rPr>
        <w:t> </w:t>
      </w:r>
      <w:r>
        <w:rPr/>
        <w:t>GST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budget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7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3"/>
        <w:gridCol w:w="5903"/>
        <w:gridCol w:w="1693"/>
      </w:tblGrid>
      <w:tr>
        <w:trPr>
          <w:trHeight w:val="596" w:hRule="atLeast"/>
        </w:trPr>
        <w:tc>
          <w:tcPr>
            <w:tcW w:w="2543" w:type="dxa"/>
            <w:tcBorders>
              <w:bottom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50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4"/>
                <w:sz w:val="22"/>
              </w:rPr>
              <w:t> costs</w:t>
            </w:r>
          </w:p>
        </w:tc>
        <w:tc>
          <w:tcPr>
            <w:tcW w:w="7596" w:type="dxa"/>
            <w:gridSpan w:val="2"/>
            <w:tcBorders>
              <w:left w:val="double" w:sz="4" w:space="0" w:color="7E7E7E"/>
              <w:bottom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52"/>
              <w:ind w:left="84" w:right="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venue hire, promotion, equipment hire, artist fees and personnel costs.</w:t>
            </w:r>
          </w:p>
        </w:tc>
      </w:tr>
      <w:tr>
        <w:trPr>
          <w:trHeight w:val="342" w:hRule="atLeast"/>
        </w:trPr>
        <w:tc>
          <w:tcPr>
            <w:tcW w:w="2543" w:type="dxa"/>
            <w:tcBorders>
              <w:top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62"/>
              <w:rPr>
                <w:i/>
                <w:sz w:val="18"/>
              </w:rPr>
            </w:pPr>
            <w:r>
              <w:rPr>
                <w:b/>
                <w:sz w:val="18"/>
              </w:rPr>
              <w:t>Item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hall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hire</w:t>
            </w: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84"/>
              <w:rPr>
                <w:i/>
                <w:sz w:val="18"/>
              </w:rPr>
            </w:pPr>
            <w:r>
              <w:rPr>
                <w:b/>
                <w:sz w:val="18"/>
              </w:rPr>
              <w:t>Detail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days’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hire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$100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day</w:t>
            </w: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85"/>
              <w:rPr>
                <w:i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$300</w:t>
            </w:r>
          </w:p>
        </w:tc>
      </w:tr>
      <w:tr>
        <w:trPr>
          <w:trHeight w:val="409" w:hRule="atLeast"/>
        </w:trPr>
        <w:tc>
          <w:tcPr>
            <w:tcW w:w="2543" w:type="dxa"/>
            <w:tcBorders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543" w:type="dxa"/>
            <w:tcBorders>
              <w:top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spacing w:before="78"/>
              <w:ind w:left="6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</w:tcBorders>
          </w:tcPr>
          <w:p>
            <w:pPr>
              <w:pStyle w:val="TableParagraph"/>
              <w:spacing w:before="78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930" w:hRule="atLeast"/>
        </w:trPr>
        <w:tc>
          <w:tcPr>
            <w:tcW w:w="2543" w:type="dxa"/>
            <w:tcBorders>
              <w:bottom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7596" w:type="dxa"/>
            <w:gridSpan w:val="2"/>
            <w:tcBorders>
              <w:left w:val="double" w:sz="4" w:space="0" w:color="7E7E7E"/>
              <w:bottom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line="276" w:lineRule="auto" w:before="57"/>
              <w:ind w:left="84" w:right="9"/>
              <w:rPr>
                <w:sz w:val="20"/>
              </w:rPr>
            </w:pPr>
            <w:r>
              <w:rPr>
                <w:sz w:val="20"/>
              </w:rPr>
              <w:t>Write down all the income you will get for your project from ticket sales, sale of artwork,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donations,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fundraising.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 the amount you will be requesting from CCS.</w:t>
            </w: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62"/>
              <w:rPr>
                <w:i/>
                <w:sz w:val="18"/>
              </w:rPr>
            </w:pPr>
            <w:r>
              <w:rPr>
                <w:b/>
                <w:sz w:val="18"/>
              </w:rPr>
              <w:t>Income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ticket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sales</w:t>
            </w: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84"/>
              <w:rPr>
                <w:i/>
                <w:sz w:val="18"/>
              </w:rPr>
            </w:pPr>
            <w:r>
              <w:rPr>
                <w:b/>
                <w:sz w:val="18"/>
              </w:rPr>
              <w:t>Detail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250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tickets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$15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ticket</w:t>
            </w: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73"/>
              <w:ind w:left="85"/>
              <w:rPr>
                <w:i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eg</w:t>
            </w:r>
            <w:r>
              <w:rPr>
                <w:i/>
                <w:spacing w:val="-2"/>
                <w:sz w:val="18"/>
              </w:rPr>
              <w:t> $3,750</w:t>
            </w:r>
          </w:p>
        </w:tc>
      </w:tr>
      <w:tr>
        <w:trPr>
          <w:trHeight w:val="369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2543" w:type="dxa"/>
            <w:tcBorders>
              <w:top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spacing w:before="76"/>
              <w:ind w:left="6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  <w:bottom w:val="double" w:sz="4" w:space="0" w:color="7E7E7E"/>
            </w:tcBorders>
          </w:tcPr>
          <w:p>
            <w:pPr>
              <w:pStyle w:val="TableParagraph"/>
              <w:spacing w:before="76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2543" w:type="dxa"/>
            <w:tcBorders>
              <w:top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spacing w:before="92"/>
              <w:ind w:left="62"/>
              <w:rPr>
                <w:sz w:val="20"/>
              </w:rPr>
            </w:pPr>
            <w:r>
              <w:rPr>
                <w:sz w:val="20"/>
              </w:rPr>
              <w:t>Costs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5903" w:type="dxa"/>
            <w:tcBorders>
              <w:top w:val="double" w:sz="4" w:space="0" w:color="7E7E7E"/>
              <w:left w:val="double" w:sz="4" w:space="0" w:color="7E7E7E"/>
              <w:right w:val="double" w:sz="4" w:space="0" w:color="7E7E7E"/>
            </w:tcBorders>
          </w:tcPr>
          <w:p>
            <w:pPr>
              <w:pStyle w:val="TableParagraph"/>
              <w:spacing w:before="78"/>
              <w:ind w:left="8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CCS</w:t>
            </w:r>
          </w:p>
        </w:tc>
        <w:tc>
          <w:tcPr>
            <w:tcW w:w="1693" w:type="dxa"/>
            <w:tcBorders>
              <w:top w:val="double" w:sz="4" w:space="0" w:color="7E7E7E"/>
              <w:left w:val="double" w:sz="4" w:space="0" w:color="7E7E7E"/>
            </w:tcBorders>
          </w:tcPr>
          <w:p>
            <w:pPr>
              <w:pStyle w:val="TableParagraph"/>
              <w:spacing w:before="92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86" w:hRule="atLeast"/>
        </w:trPr>
        <w:tc>
          <w:tcPr>
            <w:tcW w:w="8446" w:type="dxa"/>
            <w:gridSpan w:val="2"/>
            <w:tcBorders>
              <w:righ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93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requesting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Communities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Scheme</w:t>
            </w:r>
          </w:p>
        </w:tc>
        <w:tc>
          <w:tcPr>
            <w:tcW w:w="1693" w:type="dxa"/>
            <w:tcBorders>
              <w:left w:val="double" w:sz="4" w:space="0" w:color="7E7E7E"/>
            </w:tcBorders>
            <w:shd w:val="clear" w:color="auto" w:fill="D9D9D9"/>
          </w:tcPr>
          <w:p>
            <w:pPr>
              <w:pStyle w:val="TableParagraph"/>
              <w:spacing w:before="112"/>
              <w:ind w:left="8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</w:tr>
    </w:tbl>
    <w:sectPr>
      <w:footerReference w:type="default" r:id="rId5"/>
      <w:type w:val="continuous"/>
      <w:pgSz w:w="11930" w:h="16850"/>
      <w:pgMar w:header="0" w:footer="203" w:top="500" w:bottom="400" w:left="740" w:right="7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541019</wp:posOffset>
              </wp:positionH>
              <wp:positionV relativeFrom="page">
                <wp:posOffset>10387329</wp:posOffset>
              </wp:positionV>
              <wp:extent cx="6489065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890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9065" h="12700">
                            <a:moveTo>
                              <a:pt x="648906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6489064" y="12699"/>
                            </a:lnTo>
                            <a:lnTo>
                              <a:pt x="6489064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99998pt;margin-top:817.899963pt;width:510.95pt;height:1pt;mso-position-horizontal-relative:page;mso-position-vertical-relative:page;z-index:-15886336" id="docshape1" filled="true" fillcolor="#9f9f9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528319</wp:posOffset>
              </wp:positionH>
              <wp:positionV relativeFrom="page">
                <wp:posOffset>10419608</wp:posOffset>
              </wp:positionV>
              <wp:extent cx="221678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167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Creative</w:t>
                          </w:r>
                          <w:r>
                            <w:rPr>
                              <w:color w:val="808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Communities</w:t>
                          </w:r>
                          <w:r>
                            <w:rPr>
                              <w:color w:val="808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Scheme</w:t>
                          </w:r>
                          <w:r>
                            <w:rPr>
                              <w:color w:val="80808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Application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820.441589pt;width:174.55pt;height:11pt;mso-position-horizontal-relative:page;mso-position-vertical-relative:page;z-index:-158858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Creative</w:t>
                    </w:r>
                    <w:r>
                      <w:rPr>
                        <w:color w:val="80808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Communities</w:t>
                    </w:r>
                    <w:r>
                      <w:rPr>
                        <w:color w:val="80808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Scheme</w:t>
                    </w:r>
                    <w:r>
                      <w:rPr>
                        <w:color w:val="808080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Application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6473190</wp:posOffset>
              </wp:positionH>
              <wp:positionV relativeFrom="page">
                <wp:posOffset>10419608</wp:posOffset>
              </wp:positionV>
              <wp:extent cx="8255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700012pt;margin-top:820.441589pt;width:6.5pt;height:11pt;mso-position-horizontal-relative:page;mso-position-vertical-relative:page;z-index:-1588531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12"/>
    </w:pPr>
    <w:rPr>
      <w:rFonts w:ascii="Arial" w:hAnsi="Arial" w:eastAsia="Arial" w:cs="Arial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New Zealand</dc:creator>
  <dcterms:created xsi:type="dcterms:W3CDTF">2025-01-14T21:34:59Z</dcterms:created>
  <dcterms:modified xsi:type="dcterms:W3CDTF">2025-01-14T21:34:59Z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2013</vt:lpwstr>
  </property>
</Properties>
</file>